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9348" w14:textId="65A8C0D4" w:rsidR="008A23E2" w:rsidRDefault="008A23E2" w:rsidP="007E66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Watch this video: </w:t>
      </w:r>
      <w:hyperlink r:id="rId5" w:history="1">
        <w:r w:rsidRPr="009D2D39">
          <w:rPr>
            <w:rStyle w:val="Hyperlink"/>
            <w:sz w:val="32"/>
            <w:szCs w:val="32"/>
          </w:rPr>
          <w:t>https://www.youtube.com/watch?v=v7rwQs1VyHc</w:t>
        </w:r>
      </w:hyperlink>
    </w:p>
    <w:p w14:paraId="1C8FB2BB" w14:textId="77777777" w:rsidR="008A23E2" w:rsidRPr="008A23E2" w:rsidRDefault="008A23E2" w:rsidP="007E66E4">
      <w:pPr>
        <w:jc w:val="center"/>
        <w:rPr>
          <w:sz w:val="32"/>
          <w:szCs w:val="32"/>
        </w:rPr>
      </w:pPr>
      <w:bookmarkStart w:id="0" w:name="_GoBack"/>
      <w:bookmarkEnd w:id="0"/>
    </w:p>
    <w:p w14:paraId="2F754328" w14:textId="77777777" w:rsidR="009C2377" w:rsidRPr="007E66E4" w:rsidRDefault="007E66E4" w:rsidP="007E66E4">
      <w:pPr>
        <w:jc w:val="center"/>
        <w:rPr>
          <w:sz w:val="32"/>
          <w:szCs w:val="32"/>
          <w:u w:val="single"/>
        </w:rPr>
      </w:pPr>
      <w:r w:rsidRPr="007E66E4">
        <w:rPr>
          <w:sz w:val="32"/>
          <w:szCs w:val="32"/>
          <w:u w:val="single"/>
        </w:rPr>
        <w:t>Independent vs. Dependent Clauses</w:t>
      </w:r>
    </w:p>
    <w:p w14:paraId="409E1632" w14:textId="77777777" w:rsidR="007E66E4" w:rsidRDefault="007E66E4"/>
    <w:p w14:paraId="0BC64CA4" w14:textId="77777777" w:rsidR="007E66E4" w:rsidRDefault="007E66E4">
      <w:r w:rsidRPr="007E66E4">
        <w:rPr>
          <w:sz w:val="32"/>
          <w:szCs w:val="32"/>
        </w:rPr>
        <w:t>What is the different between a clause and a phrase?</w:t>
      </w:r>
      <w:r>
        <w:t xml:space="preserve"> A clause has a </w:t>
      </w:r>
      <w:r>
        <w:rPr>
          <w:b/>
        </w:rPr>
        <w:t>subject and a verb</w:t>
      </w:r>
      <w:r>
        <w:t xml:space="preserve">. A phrase is a string of words </w:t>
      </w:r>
      <w:r>
        <w:rPr>
          <w:b/>
        </w:rPr>
        <w:t xml:space="preserve">without a subject and verb. </w:t>
      </w:r>
    </w:p>
    <w:p w14:paraId="5176E633" w14:textId="77777777" w:rsidR="007E66E4" w:rsidRDefault="007E66E4"/>
    <w:p w14:paraId="596A1C53" w14:textId="77777777" w:rsidR="007E66E4" w:rsidRPr="007E66E4" w:rsidRDefault="007E66E4"/>
    <w:p w14:paraId="56CD8846" w14:textId="77777777" w:rsidR="007E66E4" w:rsidRDefault="007E66E4">
      <w:r w:rsidRPr="007E66E4">
        <w:rPr>
          <w:sz w:val="32"/>
          <w:szCs w:val="32"/>
        </w:rPr>
        <w:t>What is an independent clause?</w:t>
      </w:r>
      <w:r>
        <w:t xml:space="preserve"> A clause (it has a subject and a verb) that can stand on its own. It is a complete sentence and makes sense alone. </w:t>
      </w:r>
    </w:p>
    <w:p w14:paraId="25F1C364" w14:textId="77777777" w:rsidR="007E66E4" w:rsidRDefault="007E66E4">
      <w:r>
        <w:t xml:space="preserve">Example: Jim ran to the store. </w:t>
      </w:r>
    </w:p>
    <w:p w14:paraId="46E1A4A0" w14:textId="77777777" w:rsidR="007E66E4" w:rsidRDefault="007E66E4"/>
    <w:p w14:paraId="59756B09" w14:textId="77777777" w:rsidR="007E66E4" w:rsidRDefault="007E66E4">
      <w:r w:rsidRPr="007E66E4">
        <w:rPr>
          <w:sz w:val="32"/>
          <w:szCs w:val="32"/>
        </w:rPr>
        <w:t xml:space="preserve">What is a dependent clause? </w:t>
      </w:r>
      <w:r>
        <w:t xml:space="preserve">A clause (it has a subject and a verb) that cannot stand alone. It does not make sense until an Independent Clause is attached. </w:t>
      </w:r>
    </w:p>
    <w:p w14:paraId="08981B1B" w14:textId="77777777" w:rsidR="007E66E4" w:rsidRDefault="007E66E4">
      <w:r>
        <w:t>Example: Because Jim ran to the store…   (Can you hear how it sounds incomplete? You are waiting to hear the rest of the sentence.)</w:t>
      </w:r>
    </w:p>
    <w:p w14:paraId="4E547E53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 xml:space="preserve">An independent clause also has a subordinating conjunction. Here is an acronym to remember subordinating conjunctions. </w:t>
      </w:r>
    </w:p>
    <w:p w14:paraId="1A7F13BE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AAAWWUBBIS</w:t>
      </w:r>
    </w:p>
    <w:p w14:paraId="18250E7B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After</w:t>
      </w:r>
    </w:p>
    <w:p w14:paraId="60A94FD6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Although</w:t>
      </w:r>
    </w:p>
    <w:p w14:paraId="5A68A5B3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As</w:t>
      </w:r>
    </w:p>
    <w:p w14:paraId="7BA99F83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When</w:t>
      </w:r>
    </w:p>
    <w:p w14:paraId="35595C7A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While</w:t>
      </w:r>
    </w:p>
    <w:p w14:paraId="403D7FC6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Until</w:t>
      </w:r>
    </w:p>
    <w:p w14:paraId="125BA566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Before</w:t>
      </w:r>
    </w:p>
    <w:p w14:paraId="60E5050E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Because</w:t>
      </w:r>
    </w:p>
    <w:p w14:paraId="4CFFE378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If</w:t>
      </w:r>
    </w:p>
    <w:p w14:paraId="0FC65654" w14:textId="77777777" w:rsidR="007E66E4" w:rsidRDefault="007E66E4" w:rsidP="007E66E4">
      <w:pPr>
        <w:pStyle w:val="ListParagraph"/>
        <w:numPr>
          <w:ilvl w:val="0"/>
          <w:numId w:val="1"/>
        </w:numPr>
      </w:pPr>
      <w:r>
        <w:t>Since</w:t>
      </w:r>
    </w:p>
    <w:p w14:paraId="46EA7EED" w14:textId="77777777" w:rsidR="007E66E4" w:rsidRDefault="007E66E4" w:rsidP="007E66E4">
      <w:pPr>
        <w:pStyle w:val="ListParagraph"/>
        <w:ind w:left="1080"/>
      </w:pPr>
      <w:r>
        <w:t xml:space="preserve">If you see one of these words (or words similar to these ones) AND it has a subject and a verb, it is a dependent clause. </w:t>
      </w:r>
    </w:p>
    <w:p w14:paraId="2D141C98" w14:textId="77777777" w:rsidR="007E66E4" w:rsidRDefault="007E66E4" w:rsidP="007E66E4"/>
    <w:p w14:paraId="7799CC88" w14:textId="2390AFF5" w:rsidR="007E66E4" w:rsidRPr="00EA4AE2" w:rsidRDefault="007E66E4" w:rsidP="007E66E4">
      <w:r w:rsidRPr="007E66E4">
        <w:rPr>
          <w:sz w:val="32"/>
          <w:szCs w:val="32"/>
        </w:rPr>
        <w:t>What is a prepositional phrase?</w:t>
      </w:r>
      <w:r w:rsidR="00EA4AE2">
        <w:rPr>
          <w:sz w:val="32"/>
          <w:szCs w:val="32"/>
        </w:rPr>
        <w:t xml:space="preserve"> </w:t>
      </w:r>
      <w:r w:rsidR="00EA4AE2" w:rsidRPr="00EA4AE2">
        <w:t xml:space="preserve">A phrase (it doesn’t have a subject or verb) that starts with a prepositional and ends with the object of the preposition, or a noun. </w:t>
      </w:r>
    </w:p>
    <w:p w14:paraId="1CF2A42A" w14:textId="2435DFD8" w:rsidR="00EA4AE2" w:rsidRDefault="00EA4AE2" w:rsidP="007E66E4">
      <w:r>
        <w:t>Example: on the house</w:t>
      </w:r>
    </w:p>
    <w:p w14:paraId="00BB1589" w14:textId="77777777" w:rsidR="00EA4AE2" w:rsidRDefault="00EA4AE2" w:rsidP="007E66E4"/>
    <w:p w14:paraId="41D9285A" w14:textId="77777777" w:rsidR="00EA4AE2" w:rsidRDefault="00EA4AE2" w:rsidP="007E66E4"/>
    <w:p w14:paraId="42EDE398" w14:textId="77777777" w:rsidR="00EA4AE2" w:rsidRDefault="00EA4AE2" w:rsidP="007E66E4"/>
    <w:p w14:paraId="3B4106C0" w14:textId="48ACC6FF" w:rsidR="00EA4AE2" w:rsidRPr="00EA4AE2" w:rsidRDefault="00EA4AE2" w:rsidP="007E66E4">
      <w:r>
        <w:t>*Now go do the practice worksheet to see if you can tell the difference between the three!</w:t>
      </w:r>
    </w:p>
    <w:sectPr w:rsidR="00EA4AE2" w:rsidRPr="00EA4AE2" w:rsidSect="00A00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48B"/>
    <w:multiLevelType w:val="hybridMultilevel"/>
    <w:tmpl w:val="C9D6CDB4"/>
    <w:lvl w:ilvl="0" w:tplc="654C7F8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E4"/>
    <w:rsid w:val="007E66E4"/>
    <w:rsid w:val="008A23E2"/>
    <w:rsid w:val="009C2377"/>
    <w:rsid w:val="00A0063E"/>
    <w:rsid w:val="00EA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D5D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v7rwQs1VyH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2018-09-14T20:23:00Z</dcterms:created>
  <dcterms:modified xsi:type="dcterms:W3CDTF">2018-09-14T20:23:00Z</dcterms:modified>
</cp:coreProperties>
</file>