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92094" w14:textId="6035F250" w:rsidR="003A7CB7" w:rsidRPr="00824F84" w:rsidRDefault="00762289">
      <w:pPr>
        <w:rPr>
          <w:b/>
          <w:sz w:val="32"/>
          <w:szCs w:val="32"/>
        </w:rPr>
      </w:pPr>
      <w:r w:rsidRPr="00824F84">
        <w:rPr>
          <w:b/>
          <w:sz w:val="32"/>
          <w:szCs w:val="32"/>
        </w:rPr>
        <w:t>Page</w:t>
      </w:r>
      <w:r w:rsidR="001411F3">
        <w:rPr>
          <w:b/>
          <w:sz w:val="32"/>
          <w:szCs w:val="32"/>
        </w:rPr>
        <w:t xml:space="preserve"> 34 – </w:t>
      </w:r>
      <w:r w:rsidRPr="00824F84">
        <w:rPr>
          <w:b/>
          <w:sz w:val="32"/>
          <w:szCs w:val="32"/>
        </w:rPr>
        <w:t xml:space="preserve">37 </w:t>
      </w:r>
    </w:p>
    <w:p w14:paraId="09139507" w14:textId="77777777" w:rsidR="00824F84" w:rsidRDefault="00824F84">
      <w:r>
        <w:rPr>
          <w:noProof/>
        </w:rPr>
        <w:drawing>
          <wp:inline distT="0" distB="0" distL="0" distR="0" wp14:anchorId="4EDEDDBB" wp14:editId="56ED22B4">
            <wp:extent cx="1194435" cy="2275114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er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72" cy="23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2593013" wp14:editId="12963D32">
            <wp:extent cx="1530039" cy="23564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2" cy="239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8D70D" w14:textId="77777777" w:rsidR="00824F84" w:rsidRDefault="00824F84"/>
    <w:p w14:paraId="386EFFB0" w14:textId="14A1A7ED" w:rsidR="00824F84" w:rsidRPr="00824F84" w:rsidRDefault="00824F84">
      <w:pPr>
        <w:rPr>
          <w:b/>
          <w:sz w:val="32"/>
          <w:szCs w:val="32"/>
        </w:rPr>
      </w:pPr>
      <w:r w:rsidRPr="00824F84">
        <w:rPr>
          <w:b/>
          <w:sz w:val="32"/>
          <w:szCs w:val="32"/>
        </w:rPr>
        <w:t xml:space="preserve">Page </w:t>
      </w:r>
      <w:r w:rsidR="001411F3">
        <w:rPr>
          <w:b/>
          <w:sz w:val="32"/>
          <w:szCs w:val="32"/>
        </w:rPr>
        <w:t xml:space="preserve">42 – </w:t>
      </w:r>
      <w:r w:rsidRPr="00824F84">
        <w:rPr>
          <w:b/>
          <w:sz w:val="32"/>
          <w:szCs w:val="32"/>
        </w:rPr>
        <w:t xml:space="preserve">46 </w:t>
      </w:r>
    </w:p>
    <w:p w14:paraId="1553E758" w14:textId="77777777" w:rsidR="00824F84" w:rsidRDefault="00824F84">
      <w:r>
        <w:t xml:space="preserve"> </w:t>
      </w:r>
      <w:r>
        <w:rPr>
          <w:noProof/>
        </w:rPr>
        <w:drawing>
          <wp:inline distT="0" distB="0" distL="0" distR="0" wp14:anchorId="28B6570C" wp14:editId="76361D74">
            <wp:extent cx="1277120" cy="19889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 of P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175" cy="20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8388B" w14:textId="77777777" w:rsidR="0052062E" w:rsidRDefault="0052062E"/>
    <w:p w14:paraId="726DFE77" w14:textId="77777777" w:rsidR="0052062E" w:rsidRDefault="0052062E"/>
    <w:p w14:paraId="00C8107F" w14:textId="77777777" w:rsidR="0052062E" w:rsidRDefault="0052062E"/>
    <w:p w14:paraId="162D95F5" w14:textId="77777777" w:rsidR="0052062E" w:rsidRDefault="0052062E"/>
    <w:p w14:paraId="6DDE85DC" w14:textId="77777777" w:rsidR="0052062E" w:rsidRDefault="0052062E"/>
    <w:p w14:paraId="0CC2348F" w14:textId="77777777" w:rsidR="0052062E" w:rsidRDefault="0052062E"/>
    <w:p w14:paraId="116715EA" w14:textId="77777777" w:rsidR="0052062E" w:rsidRDefault="0052062E"/>
    <w:p w14:paraId="3AC05BD2" w14:textId="77777777" w:rsidR="0052062E" w:rsidRDefault="0052062E"/>
    <w:p w14:paraId="008F4868" w14:textId="77777777" w:rsidR="0052062E" w:rsidRDefault="0052062E"/>
    <w:p w14:paraId="13D96B57" w14:textId="77777777" w:rsidR="0052062E" w:rsidRDefault="0052062E"/>
    <w:p w14:paraId="16F7ACDF" w14:textId="77777777" w:rsidR="0052062E" w:rsidRDefault="0052062E"/>
    <w:p w14:paraId="36AF91D6" w14:textId="77777777" w:rsidR="0052062E" w:rsidRDefault="0052062E"/>
    <w:p w14:paraId="087A7E06" w14:textId="77777777" w:rsidR="0052062E" w:rsidRDefault="0052062E"/>
    <w:p w14:paraId="5E415BAF" w14:textId="77777777" w:rsidR="0052062E" w:rsidRDefault="0052062E"/>
    <w:p w14:paraId="6C8BC393" w14:textId="77777777" w:rsidR="0052062E" w:rsidRDefault="0052062E"/>
    <w:p w14:paraId="17E8E409" w14:textId="77777777" w:rsidR="009A5D13" w:rsidRDefault="009A5D13"/>
    <w:p w14:paraId="5C80E2D8" w14:textId="77777777" w:rsidR="009A5D13" w:rsidRDefault="009A5D13">
      <w:bookmarkStart w:id="0" w:name="_GoBack"/>
      <w:bookmarkEnd w:id="0"/>
    </w:p>
    <w:p w14:paraId="48DABF22" w14:textId="77777777" w:rsidR="0052062E" w:rsidRDefault="0052062E"/>
    <w:p w14:paraId="0AE36860" w14:textId="77777777" w:rsidR="0052062E" w:rsidRDefault="0052062E"/>
    <w:p w14:paraId="5127E95D" w14:textId="77777777" w:rsidR="0052062E" w:rsidRDefault="0052062E"/>
    <w:p w14:paraId="0330815C" w14:textId="77777777" w:rsidR="0052062E" w:rsidRDefault="0052062E"/>
    <w:p w14:paraId="66B61DCD" w14:textId="77777777" w:rsidR="00561A7A" w:rsidRDefault="00561A7A"/>
    <w:p w14:paraId="428A15CB" w14:textId="31754ABB" w:rsidR="0052062E" w:rsidRDefault="0052062E">
      <w:r>
        <w:lastRenderedPageBreak/>
        <w:t>Instructions:</w:t>
      </w:r>
    </w:p>
    <w:p w14:paraId="3E41B9FB" w14:textId="20064A9F" w:rsidR="0052062E" w:rsidRDefault="0052062E" w:rsidP="0052062E">
      <w:pPr>
        <w:pStyle w:val="ListParagraph"/>
        <w:numPr>
          <w:ilvl w:val="0"/>
          <w:numId w:val="1"/>
        </w:numPr>
      </w:pPr>
      <w:r>
        <w:t>Look at the page number</w:t>
      </w:r>
      <w:r w:rsidR="001411F3">
        <w:t>s</w:t>
      </w:r>
      <w:r w:rsidR="00B34CA3">
        <w:t xml:space="preserve"> according to your book cover</w:t>
      </w:r>
      <w:r>
        <w:t xml:space="preserve"> and examine how d</w:t>
      </w:r>
      <w:r w:rsidR="00D81969">
        <w:t>ialogue is punctuated. U</w:t>
      </w:r>
      <w:r>
        <w:t>sing the example</w:t>
      </w:r>
      <w:r w:rsidR="00FA3061">
        <w:t>s</w:t>
      </w:r>
      <w:r>
        <w:t xml:space="preserve"> on your page</w:t>
      </w:r>
      <w:r w:rsidR="00FA3061">
        <w:t>s</w:t>
      </w:r>
      <w:r w:rsidR="004200C8">
        <w:t xml:space="preserve">, </w:t>
      </w:r>
      <w:r w:rsidR="00E366D6">
        <w:t>find the answer to these 4</w:t>
      </w:r>
      <w:r>
        <w:t xml:space="preserve"> rules about punctuating dialogue:</w:t>
      </w:r>
    </w:p>
    <w:p w14:paraId="76649741" w14:textId="77777777" w:rsidR="0052062E" w:rsidRDefault="0052062E" w:rsidP="0052062E"/>
    <w:p w14:paraId="0C1CC7B5" w14:textId="2A03D7DE" w:rsidR="0052062E" w:rsidRDefault="00FD1B20" w:rsidP="00FD1B20">
      <w:pPr>
        <w:pStyle w:val="ListParagraph"/>
      </w:pPr>
      <w:r>
        <w:t>How to punctuate dialogue:</w:t>
      </w:r>
    </w:p>
    <w:p w14:paraId="707D32D1" w14:textId="62656BF2" w:rsidR="00FD1B20" w:rsidRDefault="000C7BE3" w:rsidP="00FD1B20">
      <w:pPr>
        <w:pStyle w:val="ListParagraph"/>
        <w:numPr>
          <w:ilvl w:val="0"/>
          <w:numId w:val="4"/>
        </w:numPr>
      </w:pPr>
      <w:r>
        <w:t>What punctuation mark should you use to show somebody is talking?</w:t>
      </w:r>
    </w:p>
    <w:p w14:paraId="4CBEB296" w14:textId="77777777" w:rsidR="00FD1B20" w:rsidRDefault="00FD1B20" w:rsidP="00FD1B20"/>
    <w:p w14:paraId="4B1869EA" w14:textId="7906C760" w:rsidR="00FD1B20" w:rsidRDefault="00D042B6" w:rsidP="00FD1B20">
      <w:pPr>
        <w:pStyle w:val="ListParagraph"/>
        <w:numPr>
          <w:ilvl w:val="0"/>
          <w:numId w:val="4"/>
        </w:numPr>
      </w:pPr>
      <w:r>
        <w:t xml:space="preserve">When dialogue switches from one speaker to another, </w:t>
      </w:r>
      <w:r w:rsidR="003F2D45">
        <w:t xml:space="preserve">how should you </w:t>
      </w:r>
      <w:r w:rsidR="00774C95">
        <w:t>specify that there is a</w:t>
      </w:r>
      <w:r w:rsidR="0000411F">
        <w:t xml:space="preserve"> new speaker?</w:t>
      </w:r>
    </w:p>
    <w:p w14:paraId="529BACF6" w14:textId="77777777" w:rsidR="00FD1B20" w:rsidRDefault="00FD1B20" w:rsidP="00FD1B20"/>
    <w:p w14:paraId="142D3F3E" w14:textId="08E8483B" w:rsidR="004B7C90" w:rsidRDefault="001411F3" w:rsidP="00FD1B20">
      <w:pPr>
        <w:pStyle w:val="ListParagraph"/>
        <w:numPr>
          <w:ilvl w:val="0"/>
          <w:numId w:val="4"/>
        </w:numPr>
      </w:pPr>
      <w:r>
        <w:t xml:space="preserve">When </w:t>
      </w:r>
      <w:r w:rsidR="000E6949">
        <w:t>there is</w:t>
      </w:r>
      <w:r w:rsidR="008E3122">
        <w:t xml:space="preserve"> a dialogue tag</w:t>
      </w:r>
      <w:r w:rsidR="00DB6B1F">
        <w:t xml:space="preserve"> (dialogue tag = he said, she replied, Ravi and I answered, etc)</w:t>
      </w:r>
      <w:r w:rsidR="008E3122">
        <w:t xml:space="preserve"> attached after a </w:t>
      </w:r>
      <w:r w:rsidR="00DC4E28">
        <w:t xml:space="preserve">direct </w:t>
      </w:r>
      <w:r w:rsidR="000E6949">
        <w:t>quote</w:t>
      </w:r>
      <w:r w:rsidR="00834EA9">
        <w:t>, what punctuation mark</w:t>
      </w:r>
      <w:r w:rsidR="000E6949">
        <w:t xml:space="preserve"> </w:t>
      </w:r>
      <w:r w:rsidR="00B71C67">
        <w:t>goes before the ending quotation mark?</w:t>
      </w:r>
      <w:r w:rsidR="004B7C90">
        <w:t xml:space="preserve"> </w:t>
      </w:r>
    </w:p>
    <w:p w14:paraId="68190D18" w14:textId="164F2568" w:rsidR="00FD1B20" w:rsidRDefault="004B7C90" w:rsidP="004B7C90">
      <w:pPr>
        <w:ind w:left="720" w:firstLine="720"/>
      </w:pPr>
      <w:r>
        <w:t>Ex:  “Hi</w:t>
      </w:r>
      <w:r w:rsidRPr="004B7C90">
        <w:rPr>
          <w:color w:val="FF0000"/>
        </w:rPr>
        <w:t>_</w:t>
      </w:r>
      <w:r>
        <w:t xml:space="preserve">” she said with glee. </w:t>
      </w:r>
    </w:p>
    <w:p w14:paraId="755AD60D" w14:textId="06DCFA35" w:rsidR="004B7C90" w:rsidRDefault="004B7C90" w:rsidP="004B7C90">
      <w:pPr>
        <w:ind w:left="720" w:firstLine="720"/>
      </w:pPr>
      <w:r>
        <w:tab/>
        <w:t>^ What goes here?</w:t>
      </w:r>
    </w:p>
    <w:p w14:paraId="51391685" w14:textId="77777777" w:rsidR="00B71C67" w:rsidRDefault="00B71C67" w:rsidP="00B71C67"/>
    <w:p w14:paraId="04D901CA" w14:textId="6C261D20" w:rsidR="00B71C67" w:rsidRDefault="004B7C90" w:rsidP="00911ACA">
      <w:pPr>
        <w:pStyle w:val="ListParagraph"/>
        <w:numPr>
          <w:ilvl w:val="0"/>
          <w:numId w:val="4"/>
        </w:numPr>
      </w:pPr>
      <w:r>
        <w:t>After</w:t>
      </w:r>
      <w:r w:rsidR="00BE2606">
        <w:t xml:space="preserve"> dialogue</w:t>
      </w:r>
      <w:r w:rsidR="003D263F">
        <w:t xml:space="preserve">, </w:t>
      </w:r>
      <w:r w:rsidR="00FE27AD">
        <w:t>does the ending punctuation</w:t>
      </w:r>
      <w:r>
        <w:t xml:space="preserve"> </w:t>
      </w:r>
      <w:r w:rsidRPr="000F12A5">
        <w:rPr>
          <w:b/>
        </w:rPr>
        <w:t>of the</w:t>
      </w:r>
      <w:r w:rsidR="000F12A5">
        <w:rPr>
          <w:b/>
        </w:rPr>
        <w:t xml:space="preserve"> direct</w:t>
      </w:r>
      <w:r w:rsidR="00E4285F" w:rsidRPr="000F12A5">
        <w:rPr>
          <w:b/>
        </w:rPr>
        <w:t xml:space="preserve"> quote</w:t>
      </w:r>
      <w:r w:rsidR="005F7091">
        <w:t xml:space="preserve"> (period, question mark, exclamation point)</w:t>
      </w:r>
      <w:r w:rsidR="00FE27AD">
        <w:t xml:space="preserve"> belong inside or outside the quotation marks?</w:t>
      </w:r>
      <w:r w:rsidR="003D263F">
        <w:t xml:space="preserve"> </w:t>
      </w:r>
    </w:p>
    <w:p w14:paraId="37133287" w14:textId="77777777" w:rsidR="0013169F" w:rsidRDefault="0013169F" w:rsidP="00B71C67"/>
    <w:p w14:paraId="768642C6" w14:textId="77777777" w:rsidR="0013169F" w:rsidRDefault="0013169F" w:rsidP="00B71C67"/>
    <w:p w14:paraId="17BCAF0D" w14:textId="77777777" w:rsidR="0013169F" w:rsidRDefault="0013169F" w:rsidP="00B71C67"/>
    <w:p w14:paraId="3C9448C9" w14:textId="77777777" w:rsidR="0013169F" w:rsidRDefault="0013169F" w:rsidP="00B71C67"/>
    <w:p w14:paraId="1FB9104D" w14:textId="77777777" w:rsidR="0013169F" w:rsidRDefault="0013169F" w:rsidP="00B71C67"/>
    <w:p w14:paraId="19B3262D" w14:textId="77777777" w:rsidR="0013169F" w:rsidRDefault="0013169F" w:rsidP="00B71C67"/>
    <w:p w14:paraId="08CC5BC6" w14:textId="77777777" w:rsidR="0013169F" w:rsidRDefault="0013169F" w:rsidP="00B71C67"/>
    <w:p w14:paraId="22E98316" w14:textId="77777777" w:rsidR="0013169F" w:rsidRDefault="0013169F" w:rsidP="00B71C67"/>
    <w:p w14:paraId="7356B9C2" w14:textId="77777777" w:rsidR="0013169F" w:rsidRDefault="0013169F" w:rsidP="00B71C67"/>
    <w:p w14:paraId="61212E5A" w14:textId="77777777" w:rsidR="0013169F" w:rsidRDefault="0013169F" w:rsidP="00B71C67"/>
    <w:p w14:paraId="50FC1BAB" w14:textId="77777777" w:rsidR="0013169F" w:rsidRDefault="0013169F" w:rsidP="00B71C67"/>
    <w:p w14:paraId="72BE5B51" w14:textId="77777777" w:rsidR="0013169F" w:rsidRDefault="0013169F" w:rsidP="00B71C67"/>
    <w:p w14:paraId="0BC2175C" w14:textId="77777777" w:rsidR="0013169F" w:rsidRDefault="0013169F" w:rsidP="00B71C67"/>
    <w:p w14:paraId="3006CB50" w14:textId="77777777" w:rsidR="0013169F" w:rsidRDefault="0013169F" w:rsidP="00B71C67"/>
    <w:p w14:paraId="0FB279F5" w14:textId="77777777" w:rsidR="0013169F" w:rsidRDefault="0013169F" w:rsidP="00B71C67"/>
    <w:p w14:paraId="4CFD60D4" w14:textId="77777777" w:rsidR="0013169F" w:rsidRDefault="0013169F" w:rsidP="00B71C67"/>
    <w:p w14:paraId="2F788107" w14:textId="77777777" w:rsidR="0013169F" w:rsidRDefault="0013169F" w:rsidP="00B71C67"/>
    <w:p w14:paraId="32EDE48A" w14:textId="77777777" w:rsidR="005F7091" w:rsidRDefault="005F7091" w:rsidP="00B71C67"/>
    <w:p w14:paraId="756366AC" w14:textId="77777777" w:rsidR="00BC1A34" w:rsidRDefault="00BC1A34" w:rsidP="00B71C67"/>
    <w:p w14:paraId="4D2DB475" w14:textId="77777777" w:rsidR="00885B5E" w:rsidRDefault="00885B5E" w:rsidP="00B71C67"/>
    <w:p w14:paraId="0166BE36" w14:textId="3F6643BC" w:rsidR="00BC1A34" w:rsidRDefault="00BC1A34" w:rsidP="00B71C67">
      <w:r>
        <w:lastRenderedPageBreak/>
        <w:t>***Grab a computer and login to google classroom</w:t>
      </w:r>
    </w:p>
    <w:p w14:paraId="5D9BDC7B" w14:textId="77777777" w:rsidR="00BC1A34" w:rsidRDefault="00BC1A34" w:rsidP="00B71C67"/>
    <w:p w14:paraId="3CFAC57B" w14:textId="681F452B" w:rsidR="0013169F" w:rsidRDefault="003B61B3" w:rsidP="00B71C67">
      <w:r>
        <w:t>Using what you’ve learned about Sea Narratives</w:t>
      </w:r>
      <w:r w:rsidR="00D55484">
        <w:t>, write a</w:t>
      </w:r>
      <w:r w:rsidR="00B241F1">
        <w:t xml:space="preserve"> short scene </w:t>
      </w:r>
      <w:r w:rsidR="0035477D">
        <w:t>that incorporates the 4 rules of dialogue punctuation.</w:t>
      </w:r>
      <w:r w:rsidR="00D55484">
        <w:t xml:space="preserve"> This can just be </w:t>
      </w:r>
      <w:r w:rsidR="00F32D91">
        <w:t xml:space="preserve">an excerpt from a larger story; it does not have to be an entire story. </w:t>
      </w:r>
    </w:p>
    <w:p w14:paraId="01108A02" w14:textId="04F6D805" w:rsidR="00D55484" w:rsidRDefault="00606F48" w:rsidP="00B71C67">
      <w:pPr>
        <w:rPr>
          <w:b/>
        </w:rPr>
      </w:pPr>
      <w:r>
        <w:rPr>
          <w:b/>
        </w:rPr>
        <w:t xml:space="preserve">Must be at least ½ page. </w:t>
      </w:r>
    </w:p>
    <w:p w14:paraId="455200DE" w14:textId="77777777" w:rsidR="00933BBB" w:rsidRPr="00606F48" w:rsidRDefault="00933BBB" w:rsidP="00B71C67">
      <w:pPr>
        <w:rPr>
          <w:b/>
        </w:rPr>
      </w:pPr>
    </w:p>
    <w:p w14:paraId="5C2533A9" w14:textId="7AB3A98A" w:rsidR="00D55484" w:rsidRDefault="00D55484" w:rsidP="00D55484">
      <w:pPr>
        <w:pStyle w:val="ListParagraph"/>
        <w:numPr>
          <w:ilvl w:val="0"/>
          <w:numId w:val="5"/>
        </w:numPr>
      </w:pPr>
      <w:r>
        <w:t xml:space="preserve">Choose two characters. </w:t>
      </w:r>
    </w:p>
    <w:p w14:paraId="5FD14793" w14:textId="2C4F5636" w:rsidR="00D55484" w:rsidRDefault="00D55484" w:rsidP="00D55484">
      <w:pPr>
        <w:pStyle w:val="ListParagraph"/>
      </w:pPr>
      <w:r>
        <w:t xml:space="preserve">(They can be two humans, a human and an animal, a human and his imaginary companion, Tom Hanks and Wilson, etc) </w:t>
      </w:r>
    </w:p>
    <w:p w14:paraId="4BBCFD54" w14:textId="77777777" w:rsidR="00D55484" w:rsidRDefault="00D55484" w:rsidP="00D55484">
      <w:pPr>
        <w:pStyle w:val="ListParagraph"/>
      </w:pPr>
    </w:p>
    <w:p w14:paraId="7AAB0F29" w14:textId="1B9AA640" w:rsidR="00D55484" w:rsidRDefault="00D857AA" w:rsidP="00D55484">
      <w:pPr>
        <w:pStyle w:val="ListParagraph"/>
        <w:numPr>
          <w:ilvl w:val="0"/>
          <w:numId w:val="5"/>
        </w:numPr>
      </w:pPr>
      <w:r>
        <w:t>Create a doc for the assignment called “Sea Narratives” in</w:t>
      </w:r>
      <w:r w:rsidR="00F67AD5">
        <w:t xml:space="preserve"> google classroom and write ½ page of dialogue to show that you understand the punctuation rules we talked about. </w:t>
      </w:r>
      <w:r w:rsidR="00155030">
        <w:t xml:space="preserve"> </w:t>
      </w:r>
    </w:p>
    <w:p w14:paraId="5FF63EF4" w14:textId="77777777" w:rsidR="00576BEB" w:rsidRDefault="00576BEB" w:rsidP="00576BEB"/>
    <w:p w14:paraId="1A5DD36D" w14:textId="77777777" w:rsidR="00576BEB" w:rsidRDefault="00576BEB" w:rsidP="00576BEB"/>
    <w:p w14:paraId="1C84C368" w14:textId="77777777" w:rsidR="00576BEB" w:rsidRDefault="00576BEB" w:rsidP="00576BEB"/>
    <w:p w14:paraId="2C493936" w14:textId="77777777" w:rsidR="00576BEB" w:rsidRDefault="00576BEB" w:rsidP="00576BEB"/>
    <w:p w14:paraId="10248A96" w14:textId="77777777" w:rsidR="00576BEB" w:rsidRDefault="00576BEB" w:rsidP="00576BEB"/>
    <w:p w14:paraId="64E55848" w14:textId="77777777" w:rsidR="00576BEB" w:rsidRDefault="00576BEB" w:rsidP="00576BEB"/>
    <w:p w14:paraId="4D78C069" w14:textId="77777777" w:rsidR="00576BEB" w:rsidRDefault="00576BEB" w:rsidP="00576BEB"/>
    <w:p w14:paraId="2C7A5875" w14:textId="77777777" w:rsidR="00576BEB" w:rsidRDefault="00576BEB" w:rsidP="00576BEB"/>
    <w:p w14:paraId="6CA051F3" w14:textId="77777777" w:rsidR="00576BEB" w:rsidRDefault="00576BEB" w:rsidP="00576BEB"/>
    <w:p w14:paraId="5D74C220" w14:textId="77777777" w:rsidR="00576BEB" w:rsidRDefault="00576BEB" w:rsidP="00576BEB"/>
    <w:p w14:paraId="6348205D" w14:textId="77777777" w:rsidR="00576BEB" w:rsidRDefault="00576BEB" w:rsidP="00576BEB"/>
    <w:p w14:paraId="610E6859" w14:textId="77777777" w:rsidR="00576BEB" w:rsidRDefault="00576BEB" w:rsidP="00576BEB"/>
    <w:p w14:paraId="00C61300" w14:textId="77777777" w:rsidR="00576BEB" w:rsidRDefault="00576BEB" w:rsidP="00576BEB"/>
    <w:p w14:paraId="49D3935B" w14:textId="77777777" w:rsidR="00576BEB" w:rsidRDefault="00576BEB" w:rsidP="00576BEB"/>
    <w:p w14:paraId="54C8F847" w14:textId="77777777" w:rsidR="00576BEB" w:rsidRDefault="00576BEB" w:rsidP="00576BEB"/>
    <w:p w14:paraId="3CE9A884" w14:textId="77777777" w:rsidR="00576BEB" w:rsidRDefault="00576BEB" w:rsidP="00576BEB"/>
    <w:p w14:paraId="6AF298EE" w14:textId="77777777" w:rsidR="00576BEB" w:rsidRDefault="00576BEB" w:rsidP="00576BEB"/>
    <w:p w14:paraId="77E1DF83" w14:textId="77777777" w:rsidR="00576BEB" w:rsidRDefault="00576BEB" w:rsidP="00576BEB"/>
    <w:p w14:paraId="2F48AAF0" w14:textId="77777777" w:rsidR="00576BEB" w:rsidRDefault="00576BEB" w:rsidP="00576BEB"/>
    <w:p w14:paraId="11D286E4" w14:textId="77777777" w:rsidR="00576BEB" w:rsidRDefault="00576BEB" w:rsidP="00576BEB"/>
    <w:p w14:paraId="548D9A2A" w14:textId="77777777" w:rsidR="00576BEB" w:rsidRDefault="00576BEB" w:rsidP="00576BEB"/>
    <w:p w14:paraId="57602615" w14:textId="77777777" w:rsidR="00576BEB" w:rsidRDefault="00576BEB" w:rsidP="00576BEB"/>
    <w:p w14:paraId="1EA1D1E4" w14:textId="77777777" w:rsidR="00576BEB" w:rsidRDefault="00576BEB" w:rsidP="00576BEB"/>
    <w:p w14:paraId="40FDDEA3" w14:textId="77777777" w:rsidR="00576BEB" w:rsidRDefault="00576BEB" w:rsidP="00576BEB"/>
    <w:p w14:paraId="6652DFA4" w14:textId="77777777" w:rsidR="00576BEB" w:rsidRDefault="00576BEB" w:rsidP="00576BEB"/>
    <w:p w14:paraId="145A7AE9" w14:textId="77777777" w:rsidR="00576BEB" w:rsidRDefault="00576BEB" w:rsidP="00576BEB"/>
    <w:p w14:paraId="6E29F86F" w14:textId="77777777" w:rsidR="00576BEB" w:rsidRDefault="00576BEB" w:rsidP="00576BEB"/>
    <w:p w14:paraId="5B2CB894" w14:textId="77777777" w:rsidR="00576BEB" w:rsidRDefault="00576BEB" w:rsidP="00576BEB"/>
    <w:p w14:paraId="5DB1E227" w14:textId="77777777" w:rsidR="00576BEB" w:rsidRDefault="00576BEB" w:rsidP="00576BEB"/>
    <w:p w14:paraId="0C3DCA96" w14:textId="77777777" w:rsidR="00576BEB" w:rsidRDefault="00576BEB" w:rsidP="00576BEB"/>
    <w:p w14:paraId="39919CDB" w14:textId="77777777" w:rsidR="00576BEB" w:rsidRDefault="00576BEB" w:rsidP="00576BEB"/>
    <w:p w14:paraId="223B5886" w14:textId="77777777" w:rsidR="00576BEB" w:rsidRDefault="00576BEB" w:rsidP="00576BEB"/>
    <w:p w14:paraId="59BFD3C9" w14:textId="77777777" w:rsidR="00576BEB" w:rsidRDefault="00576BEB" w:rsidP="00576BEB"/>
    <w:p w14:paraId="57E5C9F1" w14:textId="77777777" w:rsidR="0052062E" w:rsidRDefault="0052062E"/>
    <w:p w14:paraId="2581120C" w14:textId="77777777" w:rsidR="0052062E" w:rsidRDefault="0052062E"/>
    <w:p w14:paraId="639E149F" w14:textId="77777777" w:rsidR="0052062E" w:rsidRDefault="0052062E"/>
    <w:p w14:paraId="1B75C636" w14:textId="77777777" w:rsidR="003D1796" w:rsidRDefault="003D1796"/>
    <w:p w14:paraId="1041BDF7" w14:textId="77777777" w:rsidR="003D1796" w:rsidRDefault="003D1796"/>
    <w:p w14:paraId="452176FC" w14:textId="77777777" w:rsidR="003D1796" w:rsidRDefault="003D1796"/>
    <w:p w14:paraId="2FDE7B9D" w14:textId="77777777" w:rsidR="003D1796" w:rsidRDefault="003D1796"/>
    <w:p w14:paraId="0538F641" w14:textId="77777777" w:rsidR="003D1796" w:rsidRDefault="003D1796"/>
    <w:p w14:paraId="754BC246" w14:textId="77777777" w:rsidR="003D1796" w:rsidRDefault="003D1796"/>
    <w:p w14:paraId="7668ED24" w14:textId="77777777" w:rsidR="003D1796" w:rsidRDefault="003D1796"/>
    <w:p w14:paraId="325E65B5" w14:textId="77777777" w:rsidR="003D1796" w:rsidRDefault="003D1796"/>
    <w:p w14:paraId="6A708C52" w14:textId="77777777" w:rsidR="003D1796" w:rsidRDefault="003D1796"/>
    <w:p w14:paraId="7AC40F23" w14:textId="77777777" w:rsidR="003D1796" w:rsidRDefault="003D1796"/>
    <w:p w14:paraId="4E859A64" w14:textId="77777777" w:rsidR="003D1796" w:rsidRDefault="003D1796"/>
    <w:p w14:paraId="7680BEB9" w14:textId="77777777" w:rsidR="003D1796" w:rsidRDefault="003D1796"/>
    <w:p w14:paraId="4421BB97" w14:textId="77777777" w:rsidR="003D1796" w:rsidRDefault="003D1796"/>
    <w:p w14:paraId="5D265769" w14:textId="77777777" w:rsidR="003D1796" w:rsidRDefault="003D1796"/>
    <w:p w14:paraId="22F442E5" w14:textId="77777777" w:rsidR="003D1796" w:rsidRDefault="003D1796"/>
    <w:p w14:paraId="0FB70650" w14:textId="77777777" w:rsidR="003D1796" w:rsidRDefault="003D1796"/>
    <w:p w14:paraId="7B79EA99" w14:textId="77777777" w:rsidR="003D1796" w:rsidRDefault="003D1796"/>
    <w:p w14:paraId="0F29F0FD" w14:textId="77777777" w:rsidR="003D1796" w:rsidRDefault="003D1796"/>
    <w:p w14:paraId="570EC1B2" w14:textId="77777777" w:rsidR="003D1796" w:rsidRDefault="003D1796"/>
    <w:p w14:paraId="6C29B4CF" w14:textId="77777777" w:rsidR="003D1796" w:rsidRDefault="003D1796"/>
    <w:p w14:paraId="170A5FAA" w14:textId="77777777" w:rsidR="003D1796" w:rsidRDefault="003D1796"/>
    <w:p w14:paraId="0404B6FB" w14:textId="77777777" w:rsidR="003D1796" w:rsidRDefault="003D1796"/>
    <w:p w14:paraId="43EC73D4" w14:textId="77777777" w:rsidR="003D1796" w:rsidRDefault="003D1796"/>
    <w:p w14:paraId="61247224" w14:textId="77777777" w:rsidR="003D1796" w:rsidRDefault="003D1796"/>
    <w:p w14:paraId="4E3BBF05" w14:textId="77777777" w:rsidR="003D1796" w:rsidRDefault="003D1796"/>
    <w:p w14:paraId="651C0AE4" w14:textId="77777777" w:rsidR="003D1796" w:rsidRDefault="003D1796"/>
    <w:p w14:paraId="7FDAB221" w14:textId="77777777" w:rsidR="003D1796" w:rsidRDefault="003D1796"/>
    <w:p w14:paraId="03F08C03" w14:textId="77777777" w:rsidR="003D1796" w:rsidRDefault="003D1796"/>
    <w:p w14:paraId="3E37F17B" w14:textId="77777777" w:rsidR="003D1796" w:rsidRDefault="003D1796"/>
    <w:p w14:paraId="1737BD15" w14:textId="18242D40" w:rsidR="00763105" w:rsidRPr="00763105" w:rsidRDefault="00763105" w:rsidP="00763105"/>
    <w:sectPr w:rsidR="00763105" w:rsidRPr="00763105" w:rsidSect="0052062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934C6"/>
    <w:multiLevelType w:val="hybridMultilevel"/>
    <w:tmpl w:val="810AF094"/>
    <w:lvl w:ilvl="0" w:tplc="4DFC4F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265F3"/>
    <w:multiLevelType w:val="hybridMultilevel"/>
    <w:tmpl w:val="CDAA9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92027"/>
    <w:multiLevelType w:val="hybridMultilevel"/>
    <w:tmpl w:val="CAF23DA6"/>
    <w:lvl w:ilvl="0" w:tplc="A0044B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F362BF"/>
    <w:multiLevelType w:val="hybridMultilevel"/>
    <w:tmpl w:val="DD70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A1F2C"/>
    <w:multiLevelType w:val="hybridMultilevel"/>
    <w:tmpl w:val="75943564"/>
    <w:lvl w:ilvl="0" w:tplc="3558F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89"/>
    <w:rsid w:val="0000411F"/>
    <w:rsid w:val="0002561B"/>
    <w:rsid w:val="000C7BE3"/>
    <w:rsid w:val="000E31D0"/>
    <w:rsid w:val="000E6949"/>
    <w:rsid w:val="000F12A5"/>
    <w:rsid w:val="0013169F"/>
    <w:rsid w:val="001411F3"/>
    <w:rsid w:val="00155030"/>
    <w:rsid w:val="001E29BF"/>
    <w:rsid w:val="0035477D"/>
    <w:rsid w:val="0038273D"/>
    <w:rsid w:val="003A0D43"/>
    <w:rsid w:val="003A7CB7"/>
    <w:rsid w:val="003B61B3"/>
    <w:rsid w:val="003D1796"/>
    <w:rsid w:val="003D263F"/>
    <w:rsid w:val="003F1FCD"/>
    <w:rsid w:val="003F2D45"/>
    <w:rsid w:val="004200C8"/>
    <w:rsid w:val="004B7C90"/>
    <w:rsid w:val="004C42A1"/>
    <w:rsid w:val="004E4635"/>
    <w:rsid w:val="0052062E"/>
    <w:rsid w:val="00561A7A"/>
    <w:rsid w:val="00576BEB"/>
    <w:rsid w:val="005A6131"/>
    <w:rsid w:val="005C2118"/>
    <w:rsid w:val="005E4D1A"/>
    <w:rsid w:val="005F7091"/>
    <w:rsid w:val="00604BB4"/>
    <w:rsid w:val="00606F48"/>
    <w:rsid w:val="00733F00"/>
    <w:rsid w:val="00762289"/>
    <w:rsid w:val="00763105"/>
    <w:rsid w:val="00774C95"/>
    <w:rsid w:val="00782C24"/>
    <w:rsid w:val="007B39AC"/>
    <w:rsid w:val="00824F84"/>
    <w:rsid w:val="00834EA9"/>
    <w:rsid w:val="00885B5E"/>
    <w:rsid w:val="008A6D0A"/>
    <w:rsid w:val="008E3122"/>
    <w:rsid w:val="00933BBB"/>
    <w:rsid w:val="00994F8D"/>
    <w:rsid w:val="0099674A"/>
    <w:rsid w:val="009A5D13"/>
    <w:rsid w:val="00A0063E"/>
    <w:rsid w:val="00A73DBB"/>
    <w:rsid w:val="00AC42EB"/>
    <w:rsid w:val="00B241F1"/>
    <w:rsid w:val="00B34CA3"/>
    <w:rsid w:val="00B71C67"/>
    <w:rsid w:val="00BC1A34"/>
    <w:rsid w:val="00BE2606"/>
    <w:rsid w:val="00D042B6"/>
    <w:rsid w:val="00D55484"/>
    <w:rsid w:val="00D81969"/>
    <w:rsid w:val="00D857AA"/>
    <w:rsid w:val="00DB6B1F"/>
    <w:rsid w:val="00DC4E28"/>
    <w:rsid w:val="00E04C00"/>
    <w:rsid w:val="00E366D6"/>
    <w:rsid w:val="00E4285F"/>
    <w:rsid w:val="00F32D91"/>
    <w:rsid w:val="00F43D12"/>
    <w:rsid w:val="00F46D4B"/>
    <w:rsid w:val="00F67AD5"/>
    <w:rsid w:val="00FA3061"/>
    <w:rsid w:val="00FB6211"/>
    <w:rsid w:val="00FD1B20"/>
    <w:rsid w:val="00F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580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230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55</cp:revision>
  <dcterms:created xsi:type="dcterms:W3CDTF">2017-04-18T18:14:00Z</dcterms:created>
  <dcterms:modified xsi:type="dcterms:W3CDTF">2017-05-06T21:27:00Z</dcterms:modified>
</cp:coreProperties>
</file>